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【好消息】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新版的健康教室將於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114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年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4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月份每週四早上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09:30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起重新在彩虹希望之家開學，每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3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個月課程為一期，每期有不同主題，敬請期待，歡迎舊雨新知註冊上學。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【全人健康教室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~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身心靈保健團體課程】</w:t>
      </w:r>
      <w:r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招生簡章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身體上：讚美操、深呼吸伸展操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(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耶穌復原力氣功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)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、超慢跑、肌力訓練、穴道按摩、飲食保健、睡眠調整、點心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/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花茶品嚐。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情感上：感恩分享、懷舊回憶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 xml:space="preserve"> (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說故事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)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、人生五道、音樂輔導、益智遊戲、牌卡桌遊。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靈性上：安靜默想、好歌歡唱、勵志故事、見證分享、生命金句、個別祝禱。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備註：學員必須切結上課出席率保持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80%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以上，且同意完成課程要求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(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含家庭作業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)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，否則繳納之保證金將轉為協會服務費用。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報名人數：以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20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人為限，超額時可候補。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報名費用：每期上課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3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個月，推廣期間優惠價每人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300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元，符合上課規定者保證金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500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元可全數退還。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報名起訖：即日起至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114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年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3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月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10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日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(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星期五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)17:00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為止，但若額滿時將提前截止。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報名專線：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037-760765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，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 xml:space="preserve">0935-461069 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張主任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主辦單位：社團法人苗栗縣愛加倍社區關懷協會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單位地址：苗栗縣通霄鎮平新一路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49-2</w:t>
      </w: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號</w:t>
      </w:r>
    </w:p>
    <w:p w:rsidR="00B135B8" w:rsidRPr="00B135B8" w:rsidRDefault="00B135B8" w:rsidP="00B135B8">
      <w:pPr>
        <w:widowControl/>
        <w:shd w:val="clear" w:color="auto" w:fill="FFFFFF"/>
        <w:rPr>
          <w:rFonts w:ascii="inherit" w:eastAsia="新細明體" w:hAnsi="inherit" w:cs="Segoe UI Historic"/>
          <w:color w:val="080809"/>
          <w:kern w:val="0"/>
          <w:sz w:val="19"/>
          <w:szCs w:val="19"/>
        </w:rPr>
      </w:pPr>
      <w:r w:rsidRPr="00B135B8">
        <w:rPr>
          <w:rFonts w:ascii="inherit" w:eastAsia="新細明體" w:hAnsi="inherit" w:cs="Segoe UI Historic"/>
          <w:color w:val="080809"/>
          <w:kern w:val="0"/>
          <w:sz w:val="19"/>
          <w:szCs w:val="19"/>
        </w:rPr>
        <w:t>官方網站：</w:t>
      </w:r>
      <w:hyperlink r:id="rId6" w:tgtFrame="_blank" w:history="1">
        <w:r w:rsidRPr="00B135B8">
          <w:rPr>
            <w:rFonts w:ascii="inherit" w:eastAsia="新細明體" w:hAnsi="inherit" w:cs="Segoe UI Historic"/>
            <w:b/>
            <w:bCs/>
            <w:color w:val="0000FF"/>
            <w:kern w:val="0"/>
            <w:sz w:val="19"/>
          </w:rPr>
          <w:t>http://www.godloveyou.org.tw/ap/news_list.aspx?bid=23</w:t>
        </w:r>
      </w:hyperlink>
    </w:p>
    <w:p w:rsidR="00603810" w:rsidRPr="00B135B8" w:rsidRDefault="00603810"/>
    <w:sectPr w:rsidR="00603810" w:rsidRPr="00B135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810" w:rsidRDefault="00603810" w:rsidP="00B135B8">
      <w:r>
        <w:separator/>
      </w:r>
    </w:p>
  </w:endnote>
  <w:endnote w:type="continuationSeparator" w:id="1">
    <w:p w:rsidR="00603810" w:rsidRDefault="00603810" w:rsidP="00B1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810" w:rsidRDefault="00603810" w:rsidP="00B135B8">
      <w:r>
        <w:separator/>
      </w:r>
    </w:p>
  </w:footnote>
  <w:footnote w:type="continuationSeparator" w:id="1">
    <w:p w:rsidR="00603810" w:rsidRDefault="00603810" w:rsidP="00B13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5B8"/>
    <w:rsid w:val="00603810"/>
    <w:rsid w:val="00B1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3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35B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3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35B8"/>
    <w:rPr>
      <w:sz w:val="20"/>
      <w:szCs w:val="20"/>
    </w:rPr>
  </w:style>
  <w:style w:type="character" w:customStyle="1" w:styleId="html-span">
    <w:name w:val="html-span"/>
    <w:basedOn w:val="a0"/>
    <w:rsid w:val="00B135B8"/>
  </w:style>
  <w:style w:type="character" w:styleId="a7">
    <w:name w:val="Hyperlink"/>
    <w:basedOn w:val="a0"/>
    <w:uiPriority w:val="99"/>
    <w:semiHidden/>
    <w:unhideWhenUsed/>
    <w:rsid w:val="00B13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42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9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0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3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dloveyou.org.tw/ap/news_list.aspx?bid=23&amp;fbclid=IwZXh0bgNhZW0CMTAAAR2tWe2VaIyZE7HIBTr_zVnq1y1gfM6ReVVvmshQHdrFCDk35aGIbblo3NE_aem_oRQri4sbQjAiaSZCAodrv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2025-01-25T10:35:00Z</dcterms:created>
  <dcterms:modified xsi:type="dcterms:W3CDTF">2025-01-25T10:36:00Z</dcterms:modified>
</cp:coreProperties>
</file>